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B0B" w:rsidRPr="004000DA" w:rsidRDefault="00EA3B0B" w:rsidP="00E325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CURRICULAM VITAE</w:t>
      </w:r>
    </w:p>
    <w:p w:rsidR="00E06F3C" w:rsidRPr="004000DA" w:rsidRDefault="00E06F3C" w:rsidP="00E730BD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EA3B0B" w:rsidRPr="004000DA" w:rsidRDefault="00640651" w:rsidP="00E730BD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>LAKSHMI A</w:t>
      </w:r>
      <w:r w:rsidR="008922BF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>T</w:t>
      </w:r>
      <w:r w:rsidR="00D55CE2"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>LURI</w:t>
      </w:r>
      <w:r w:rsidR="00EC7671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ab/>
      </w:r>
      <w:r w:rsidR="00EC7671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ab/>
      </w:r>
      <w:r w:rsidR="00EC7671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ab/>
      </w:r>
      <w:r w:rsidR="00EC7671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ab/>
      </w:r>
      <w:r w:rsidR="00EC7671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ab/>
      </w:r>
      <w:r w:rsidR="00EC7671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ab/>
      </w:r>
      <w:r w:rsidR="00EC7671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ab/>
        <w:t xml:space="preserve">Mobile: + </w:t>
      </w:r>
      <w:r w:rsidR="00EC7671"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>91</w:t>
      </w:r>
      <w:r w:rsidR="00531171"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>6304386707</w:t>
      </w:r>
    </w:p>
    <w:p w:rsidR="00EA3B0B" w:rsidRPr="004000DA" w:rsidRDefault="003152D4" w:rsidP="00E730BD">
      <w:pPr>
        <w:pBdr>
          <w:bottom w:val="single" w:sz="18" w:space="1" w:color="auto"/>
        </w:pBd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hyperlink r:id="rId8" w:tgtFrame="_blank" w:history="1">
        <w:r w:rsidR="00EA3B0B" w:rsidRPr="004000DA">
          <w:rPr>
            <w:rFonts w:ascii="Times New Roman" w:eastAsia="Times New Roman" w:hAnsi="Times New Roman" w:cs="Times New Roman"/>
            <w:i w:val="0"/>
            <w:iCs w:val="0"/>
            <w:color w:val="0000FF"/>
            <w:sz w:val="24"/>
            <w:szCs w:val="24"/>
            <w:u w:val="single"/>
            <w:lang w:bidi="ar-SA"/>
          </w:rPr>
          <w:t>Email:alurilakshmi@gmail.com</w:t>
        </w:r>
      </w:hyperlink>
    </w:p>
    <w:p w:rsidR="00A03D1F" w:rsidRPr="004000DA" w:rsidRDefault="00A03D1F" w:rsidP="00E730B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</w:p>
    <w:p w:rsidR="00EA3B0B" w:rsidRPr="004000DA" w:rsidRDefault="00EA3B0B" w:rsidP="00E730B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Career Objective</w:t>
      </w:r>
      <w:r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bidi="ar-SA"/>
        </w:rPr>
        <w:t>:</w:t>
      </w:r>
    </w:p>
    <w:p w:rsidR="00A03D1F" w:rsidRPr="004000DA" w:rsidRDefault="00A03D1F" w:rsidP="00E730BD">
      <w:p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EE7EA3" w:rsidRPr="004000DA" w:rsidRDefault="00EA3B0B" w:rsidP="00E730BD">
      <w:pPr>
        <w:pBdr>
          <w:bottom w:val="single" w:sz="18" w:space="1" w:color="auto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I Seek opportunities that should challenge my talents and enable me to ma</w:t>
      </w:r>
      <w:r w:rsidR="00A74945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ke significant contributions. I desire to work in </w:t>
      </w: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stimulating team environments that promote the interchange of ideas.</w:t>
      </w:r>
    </w:p>
    <w:p w:rsidR="00180F1F" w:rsidRPr="004000DA" w:rsidRDefault="00180F1F" w:rsidP="00E730BD">
      <w:pPr>
        <w:pBdr>
          <w:bottom w:val="single" w:sz="18" w:space="1" w:color="auto"/>
        </w:pBd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0137F4" w:rsidRPr="004000DA" w:rsidRDefault="000137F4" w:rsidP="00DF3D9F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180F1F" w:rsidRPr="004000DA" w:rsidRDefault="00180F1F" w:rsidP="00DF3D9F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EA3B0B" w:rsidRDefault="00EA3B0B" w:rsidP="00DF3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Academic Qualifications:</w:t>
      </w:r>
    </w:p>
    <w:p w:rsidR="00A361EB" w:rsidRDefault="00A361EB" w:rsidP="00DF3D9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8"/>
        <w:gridCol w:w="27"/>
        <w:gridCol w:w="431"/>
        <w:gridCol w:w="26"/>
        <w:gridCol w:w="7358"/>
      </w:tblGrid>
      <w:tr w:rsidR="00FF00EF" w:rsidRPr="004000DA" w:rsidTr="00C714D3">
        <w:tc>
          <w:tcPr>
            <w:tcW w:w="1518" w:type="dxa"/>
          </w:tcPr>
          <w:p w:rsidR="00FF00EF" w:rsidRPr="004000DA" w:rsidRDefault="00FF00EF" w:rsidP="00DA25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 xml:space="preserve">Ph. D                    </w:t>
            </w:r>
          </w:p>
        </w:tc>
        <w:tc>
          <w:tcPr>
            <w:tcW w:w="458" w:type="dxa"/>
            <w:gridSpan w:val="2"/>
          </w:tcPr>
          <w:p w:rsidR="00FF00EF" w:rsidRPr="004000DA" w:rsidRDefault="00FF00EF" w:rsidP="00DA25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: </w:t>
            </w:r>
          </w:p>
        </w:tc>
        <w:tc>
          <w:tcPr>
            <w:tcW w:w="7384" w:type="dxa"/>
            <w:gridSpan w:val="2"/>
          </w:tcPr>
          <w:p w:rsidR="00FF00EF" w:rsidRPr="004000DA" w:rsidRDefault="003F5B73" w:rsidP="00DA255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 xml:space="preserve">Completed </w:t>
            </w:r>
            <w:r w:rsidR="00FF00EF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in Adikavi Nannaya University, Rajahmu</w:t>
            </w:r>
            <w:r w:rsidR="00770261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ndry in 2024.</w:t>
            </w:r>
          </w:p>
        </w:tc>
      </w:tr>
      <w:tr w:rsidR="00BE645C" w:rsidRPr="004000DA" w:rsidTr="00FF00EF">
        <w:tc>
          <w:tcPr>
            <w:tcW w:w="1545" w:type="dxa"/>
            <w:gridSpan w:val="2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M. Tech</w:t>
            </w:r>
          </w:p>
        </w:tc>
        <w:tc>
          <w:tcPr>
            <w:tcW w:w="457" w:type="dxa"/>
            <w:gridSpan w:val="2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: </w:t>
            </w:r>
          </w:p>
        </w:tc>
        <w:tc>
          <w:tcPr>
            <w:tcW w:w="7358" w:type="dxa"/>
          </w:tcPr>
          <w:p w:rsidR="00BE645C" w:rsidRPr="004000DA" w:rsidRDefault="00423F03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Finished</w:t>
            </w:r>
            <w:r w:rsidR="00BE645C"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 (CSE) in G. Narayanamma Institute of Technology &amp; Science under JNTU</w:t>
            </w:r>
            <w:r w:rsidR="00FC2424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H</w:t>
            </w:r>
            <w:r w:rsidR="00BE645C"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 </w:t>
            </w: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in 2013 </w:t>
            </w:r>
            <w:r w:rsidR="00BE645C"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with 8</w:t>
            </w: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5</w:t>
            </w:r>
            <w:r w:rsidR="00BE645C"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.</w:t>
            </w: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18</w:t>
            </w:r>
            <w:r w:rsidR="00BE645C"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%</w:t>
            </w:r>
          </w:p>
        </w:tc>
      </w:tr>
      <w:tr w:rsidR="00BE645C" w:rsidRPr="004000DA" w:rsidTr="00FF00EF">
        <w:tc>
          <w:tcPr>
            <w:tcW w:w="1545" w:type="dxa"/>
            <w:gridSpan w:val="2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B. Tech</w:t>
            </w:r>
          </w:p>
        </w:tc>
        <w:tc>
          <w:tcPr>
            <w:tcW w:w="457" w:type="dxa"/>
            <w:gridSpan w:val="2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: </w:t>
            </w:r>
          </w:p>
        </w:tc>
        <w:tc>
          <w:tcPr>
            <w:tcW w:w="7358" w:type="dxa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Finished</w:t>
            </w:r>
            <w:r w:rsidR="00325746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 (IT) in</w:t>
            </w: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 Sana Engineering College, Kodad</w:t>
            </w:r>
            <w:r w:rsid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a</w:t>
            </w: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 under JNTU</w:t>
            </w:r>
            <w:r w:rsidR="00FC2424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H</w:t>
            </w: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 in 2010 with 69.07%</w:t>
            </w:r>
          </w:p>
        </w:tc>
      </w:tr>
      <w:tr w:rsidR="00BE645C" w:rsidRPr="004000DA" w:rsidTr="00FF00EF">
        <w:tc>
          <w:tcPr>
            <w:tcW w:w="1545" w:type="dxa"/>
            <w:gridSpan w:val="2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Intermediate</w:t>
            </w:r>
          </w:p>
        </w:tc>
        <w:tc>
          <w:tcPr>
            <w:tcW w:w="457" w:type="dxa"/>
            <w:gridSpan w:val="2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: </w:t>
            </w:r>
          </w:p>
        </w:tc>
        <w:tc>
          <w:tcPr>
            <w:tcW w:w="7358" w:type="dxa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Finished MPC in Harika Junior College under Board of Intermediate in 2006 with 85%</w:t>
            </w:r>
          </w:p>
        </w:tc>
      </w:tr>
      <w:tr w:rsidR="00BE645C" w:rsidRPr="004000DA" w:rsidTr="00FF00EF">
        <w:tc>
          <w:tcPr>
            <w:tcW w:w="1545" w:type="dxa"/>
            <w:gridSpan w:val="2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SSC</w:t>
            </w:r>
          </w:p>
        </w:tc>
        <w:tc>
          <w:tcPr>
            <w:tcW w:w="457" w:type="dxa"/>
            <w:gridSpan w:val="2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 xml:space="preserve">: </w:t>
            </w:r>
          </w:p>
        </w:tc>
        <w:tc>
          <w:tcPr>
            <w:tcW w:w="7358" w:type="dxa"/>
          </w:tcPr>
          <w:p w:rsidR="00BE645C" w:rsidRPr="004000DA" w:rsidRDefault="00BE645C" w:rsidP="00DF3D9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Finished in ZPHS under Board of Secondary Education in 2004 with 79%</w:t>
            </w:r>
          </w:p>
        </w:tc>
      </w:tr>
    </w:tbl>
    <w:p w:rsidR="00E06A8E" w:rsidRPr="004000DA" w:rsidRDefault="00E06A8E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</w:p>
    <w:p w:rsidR="00531171" w:rsidRPr="004000DA" w:rsidRDefault="00531171" w:rsidP="005311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</w:p>
    <w:p w:rsidR="00C82033" w:rsidRDefault="00FC2424" w:rsidP="00C820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bidi="ar-SA"/>
        </w:rPr>
        <w:t>Teaching</w:t>
      </w:r>
      <w:r w:rsidR="00C82033"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bidi="ar-SA"/>
        </w:rPr>
        <w:t xml:space="preserve"> Experience</w:t>
      </w:r>
      <w:r w:rsidR="00C82033"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>:</w:t>
      </w:r>
    </w:p>
    <w:p w:rsidR="00862C4D" w:rsidRPr="004000DA" w:rsidRDefault="00862C4D" w:rsidP="00862C4D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Working</w:t>
      </w: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 as an Assistant </w:t>
      </w:r>
      <w:r w:rsidRP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Professor </w:t>
      </w: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in BVRIT HYDERABAD College of Engineering for Women</w:t>
      </w:r>
      <w:r w:rsidR="002C72DB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 from May’</w:t>
      </w:r>
      <w:r w:rsidR="00A7051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24 to</w:t>
      </w:r>
      <w:r w:rsidR="0018039C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 till n</w:t>
      </w:r>
      <w:r w:rsidR="00A7051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ow.</w:t>
      </w:r>
    </w:p>
    <w:p w:rsidR="00C82033" w:rsidRPr="004000DA" w:rsidRDefault="00A361EB" w:rsidP="00C82033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Worked</w:t>
      </w:r>
      <w:r w:rsid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 as an Assistant </w:t>
      </w:r>
      <w:r w:rsidR="00C82033" w:rsidRP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Professor </w:t>
      </w:r>
      <w:r w:rsidR="00FC2424" w:rsidRP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in Institute</w:t>
      </w:r>
      <w:r w:rsidR="00C82033" w:rsidRP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 of Aeronautical E</w:t>
      </w: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ngineering from June’17 to April’21</w:t>
      </w:r>
      <w:r w:rsidR="00DC0739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.</w:t>
      </w:r>
    </w:p>
    <w:p w:rsidR="00C82033" w:rsidRPr="004000DA" w:rsidRDefault="00C82033" w:rsidP="00C82033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Worked as an </w:t>
      </w:r>
      <w:r w:rsid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Assistant </w:t>
      </w:r>
      <w:r w:rsidR="004000DA" w:rsidRP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Professor </w:t>
      </w:r>
      <w:r w:rsidRP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in Bharat Institute of Enginee</w:t>
      </w:r>
      <w:r w:rsidR="00325746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ring </w:t>
      </w:r>
      <w:r w:rsidR="00FC2424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and</w:t>
      </w:r>
      <w:r w:rsidR="00325746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 Technology from July’15</w:t>
      </w:r>
      <w:r w:rsidRP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 to April’17</w:t>
      </w:r>
      <w:r w:rsidR="00DC0739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.</w:t>
      </w:r>
    </w:p>
    <w:p w:rsidR="00C82033" w:rsidRDefault="00C82033" w:rsidP="00C82033">
      <w:pPr>
        <w:pStyle w:val="ListParagraph"/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</w:p>
    <w:p w:rsidR="00531171" w:rsidRDefault="00531171" w:rsidP="0053117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lastRenderedPageBreak/>
        <w:t>Certifications:</w:t>
      </w:r>
    </w:p>
    <w:p w:rsidR="00684E36" w:rsidRPr="00684E36" w:rsidRDefault="00684E36" w:rsidP="00451013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  <w:r w:rsidRPr="00684E36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NPTEL online certification on </w:t>
      </w:r>
      <w:r w:rsid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“</w:t>
      </w:r>
      <w:r w:rsidRPr="00684E36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Operating Systems</w:t>
      </w:r>
      <w:r w:rsid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”</w:t>
      </w: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 </w:t>
      </w:r>
      <w:r w:rsidRPr="00684E36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got Elite</w:t>
      </w:r>
      <w:r w:rsidRPr="00684E36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.</w:t>
      </w:r>
    </w:p>
    <w:p w:rsidR="00684E36" w:rsidRPr="00000003" w:rsidRDefault="00684E36" w:rsidP="008741C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  <w:r w:rsidRP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NPTEL online certification on </w:t>
      </w:r>
      <w:r w:rsid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“</w:t>
      </w:r>
      <w:r w:rsidR="00000003" w:rsidRP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Natural Language Processing</w:t>
      </w:r>
      <w:r w:rsid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” </w:t>
      </w:r>
      <w:r w:rsidRP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got Elite</w:t>
      </w:r>
    </w:p>
    <w:p w:rsidR="00531171" w:rsidRDefault="00531171" w:rsidP="0053117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NPTEL online certification on </w:t>
      </w:r>
      <w:r w:rsidR="002F6462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“Machine Learning, ML with score 85%.</w:t>
      </w:r>
    </w:p>
    <w:p w:rsidR="00483F90" w:rsidRPr="00000003" w:rsidRDefault="00483F90" w:rsidP="006530BC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</w:pPr>
      <w:r w:rsidRP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NPTEL online certification on </w:t>
      </w:r>
      <w:r w:rsidR="00000003" w:rsidRP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“</w:t>
      </w:r>
      <w:r w:rsidRP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programming, data structures and algorithms using python</w:t>
      </w:r>
      <w:r w:rsidR="00000003" w:rsidRP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”</w:t>
      </w:r>
      <w:r w:rsid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 xml:space="preserve"> </w:t>
      </w:r>
      <w:r w:rsidRPr="00000003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bidi="ar-SA"/>
        </w:rPr>
        <w:t>got Elite</w:t>
      </w:r>
    </w:p>
    <w:p w:rsidR="009162A5" w:rsidRPr="000269B2" w:rsidRDefault="009162A5" w:rsidP="009162A5">
      <w:pPr>
        <w:pStyle w:val="ListParagraph"/>
        <w:numPr>
          <w:ilvl w:val="0"/>
          <w:numId w:val="27"/>
        </w:numPr>
        <w:spacing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0269B2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Course era Certificate </w:t>
      </w:r>
      <w:r w:rsidR="00E8509D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for “AI for Everyone” </w:t>
      </w:r>
    </w:p>
    <w:p w:rsidR="003C4177" w:rsidRDefault="003C4177" w:rsidP="003C41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bidi="ar-SA"/>
        </w:rPr>
        <w:t>Publications:</w:t>
      </w:r>
    </w:p>
    <w:p w:rsidR="00AD75BE" w:rsidRPr="00B25763" w:rsidRDefault="00AD75BE" w:rsidP="00B25763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B2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 xml:space="preserve">Kavita, K., Lakshmi, A., Injamuri, V., &amp; Gandhmal, D. (2026). </w:t>
      </w:r>
      <w:r w:rsidR="00B2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“</w:t>
      </w:r>
      <w:r w:rsidRPr="00B2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Underwater image enhancement for improved visual perception</w:t>
      </w:r>
      <w:r w:rsidR="00AA4C7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”</w:t>
      </w:r>
      <w:r w:rsidRPr="00B2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 xml:space="preserve">, Proceedings of the 4th International Conference on Cognitive and Intelligent Computing, Volume 1 (pp. 207–213). Springer Nature. </w:t>
      </w:r>
      <w:hyperlink r:id="rId9" w:history="1">
        <w:r w:rsidRPr="00B25763">
          <w:rPr>
            <w:rFonts w:ascii="Times New Roman" w:hAnsi="Times New Roman" w:cs="Times New Roman"/>
            <w:i w:val="0"/>
            <w:iCs w:val="0"/>
            <w:sz w:val="24"/>
            <w:szCs w:val="24"/>
            <w:lang w:val="en-IN" w:eastAsia="en-IN" w:bidi="te-IN"/>
          </w:rPr>
          <w:t>https://doi.org/10.1007/978-981-95-0140-3_20</w:t>
        </w:r>
      </w:hyperlink>
      <w:r w:rsidRPr="00B2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.</w:t>
      </w:r>
    </w:p>
    <w:p w:rsidR="00AD75BE" w:rsidRPr="00B25763" w:rsidRDefault="00AD75BE" w:rsidP="00B25763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B2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 xml:space="preserve">Lakshmi, A., Devi, G. N. R., Surukanti, S. R., Raju, B. A., &amp; Varma, B. V. (2025). </w:t>
      </w:r>
      <w:r w:rsidR="00AA4C7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“</w:t>
      </w:r>
      <w:r w:rsidRPr="00B2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A stacking ensemble approach for effective banking fraud detection using weighted machine learning models</w:t>
      </w:r>
      <w:r w:rsidR="00AA4C7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”</w:t>
      </w:r>
      <w:r w:rsidRPr="00B25763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. International Journal of Applied Mathematics, 38(12s), 810–824.</w:t>
      </w:r>
    </w:p>
    <w:p w:rsidR="00AD75BE" w:rsidRPr="000A074C" w:rsidRDefault="00AD75BE" w:rsidP="00B25763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AA4C7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 xml:space="preserve">Lakshmi, A., Navya, T. N., Krishnaveni, N., Sreevidya, N., Purnima, D. N., &amp; Kusumanchi, T. P. S. K. (2025). </w:t>
      </w:r>
      <w:r w:rsidR="00AA4C7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“</w:t>
      </w:r>
      <w:r w:rsidRPr="00AA4C7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Integrating big data analytics into healthcare decision support systems for better patient outcomes</w:t>
      </w:r>
      <w:r w:rsidR="00AA4C7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”</w:t>
      </w:r>
      <w:r w:rsidRPr="00AA4C79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 xml:space="preserve">. </w:t>
      </w:r>
      <w:r w:rsidRPr="000A074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Journal of Theoretical and Applied Information Technology, 103(15), 5683–5695</w:t>
      </w:r>
      <w:r w:rsidRPr="000A074C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.</w:t>
      </w:r>
    </w:p>
    <w:p w:rsidR="00BE3308" w:rsidRPr="00B503F8" w:rsidRDefault="00BE3308" w:rsidP="00F75DBB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B503F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A. Lakshmi and D. Latha, “HSFO: Hunter Sail Fish Optimizer enabled deep learning for single document abstractive summarization based on semantic role labeling for Telugu text,” NEUROQUANTOLOGY, vol. 20, no. 22, pp. 4357–4374, 2022, doi: 10.48047/NQ.2022.20.22. NQ</w:t>
      </w: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10436.</w:t>
      </w:r>
    </w:p>
    <w:p w:rsidR="00BE3308" w:rsidRDefault="00B503F8" w:rsidP="00F75DBB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B503F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Aluri.Lakshmi, D.Latha. “DEEP LEARNING FRAMEWORK OF ABSTRACTIVE SUMMARIZATION BASED ON SEMANTIC ROLE LABELLING OF,” vol. 7, no. 12, pp. 679–690, 2022, doi:</w:t>
      </w:r>
      <w:r w:rsidRPr="00B503F8">
        <w:rPr>
          <w:rFonts w:ascii="Calibri" w:eastAsia="Times New Roman" w:hAnsi="Calibri" w:cs="Gautami"/>
          <w:i w:val="0"/>
          <w:iCs w:val="0"/>
          <w:sz w:val="22"/>
          <w:szCs w:val="22"/>
          <w:lang w:val="en-IN" w:eastAsia="en-IN" w:bidi="te-IN"/>
        </w:rPr>
        <w:t xml:space="preserve"> </w:t>
      </w:r>
      <w:r w:rsidRPr="00B503F8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  <w:t>10.27896/METSZET7.12/73.</w:t>
      </w:r>
    </w:p>
    <w:p w:rsidR="00BE3308" w:rsidRDefault="00CF1F86" w:rsidP="00F75DBB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BE3308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</w:rPr>
        <w:t xml:space="preserve">Lakshmi, A., Latha, D. (2023). A Hybrid Model of Latent Semantic Analysis with Graph-Based Text Summarization on Telugu Text. In: Bhateja, V., Sunitha, K.V.N., Chen, YW., Zhang, YD. (eds) Intelligent System Design. Lecture Notes in Networks and Systems, vol 494. Springer, Singapore. </w:t>
      </w:r>
      <w:r w:rsidR="00BE3308" w:rsidRPr="00F75DBB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</w:rPr>
        <w:t>https://doi.org/10.1007/978-981-19-4863-3_17</w:t>
      </w:r>
    </w:p>
    <w:p w:rsidR="00F75DBB" w:rsidRDefault="00CF1F86" w:rsidP="00F75DBB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BE3308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en-IN"/>
        </w:rPr>
        <w:lastRenderedPageBreak/>
        <w:t>A. Lakshmi and D. Latha, "Automatic Text Summarization for Telugu Language," 2021 4th International Conference on Recent Trends in Computer Science and Technology (ICRTCST), 2022, pp. 223-227, doi: 10.1109/ICRTCST54752.2022.9781921.</w:t>
      </w:r>
    </w:p>
    <w:p w:rsidR="00F75DBB" w:rsidRDefault="00CE043A" w:rsidP="00F75DBB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F75DBB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en-IN" w:bidi="ar-SA"/>
        </w:rPr>
        <w:t xml:space="preserve">Jayanthi, N., Lakshmi, A., Raju, C.S.K., Swathi, B.: Dual translation of international and </w:t>
      </w:r>
      <w:r w:rsidR="00B94A85" w:rsidRPr="00F75DBB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en-IN" w:bidi="ar-SA"/>
        </w:rPr>
        <w:t>Indian</w:t>
      </w:r>
      <w:r w:rsidRPr="00F75DBB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en-IN" w:bidi="ar-SA"/>
        </w:rPr>
        <w:t xml:space="preserve"> regional language using recent machine translation. Proc. 3rd Int. Conf. Intell. Sustain. Syst. ICISS 2020. 682–686 (2020). </w:t>
      </w:r>
    </w:p>
    <w:p w:rsidR="00F75DBB" w:rsidRDefault="005A6376" w:rsidP="00F75DBB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F75DBB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en-IN" w:bidi="ar-SA"/>
        </w:rPr>
        <w:t xml:space="preserve">Sulakshana, G., Siva, R., Lakshmi, A.: Detection of Hate Speech and offensive Language on Sentiment Analysis using Machine Learning Techniques. Int. J. Innov. Technol. Explor. Eng. 9, 136–139 (2020). </w:t>
      </w:r>
      <w:r w:rsidR="00F75DBB" w:rsidRPr="00F75DBB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en-IN" w:bidi="ar-SA"/>
        </w:rPr>
        <w:t>https://doi.org/10.35940/ijitee.e1985.039520</w:t>
      </w:r>
      <w:r w:rsidRPr="00F75DBB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en-IN" w:bidi="ar-SA"/>
        </w:rPr>
        <w:t>.</w:t>
      </w:r>
    </w:p>
    <w:p w:rsidR="002634C6" w:rsidRPr="00AB53DF" w:rsidRDefault="003023A3" w:rsidP="00F75DBB">
      <w:pPr>
        <w:numPr>
          <w:ilvl w:val="0"/>
          <w:numId w:val="28"/>
        </w:numPr>
        <w:spacing w:line="360" w:lineRule="auto"/>
        <w:contextualSpacing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val="en-IN" w:eastAsia="en-IN" w:bidi="te-IN"/>
        </w:rPr>
      </w:pPr>
      <w:r w:rsidRPr="00F75DBB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en-IN" w:bidi="ar-SA"/>
        </w:rPr>
        <w:t>Srividya, C., Lakshmi, A., Umadatta, A.: Safe and Trustworthy VMS for Cloud Computing Applications. 118, 635–644 (2018).</w:t>
      </w:r>
    </w:p>
    <w:p w:rsidR="00AB53DF" w:rsidRPr="00AB53DF" w:rsidRDefault="00AB53DF" w:rsidP="00AB53DF">
      <w:pPr>
        <w:spacing w:line="360" w:lineRule="auto"/>
        <w:ind w:left="360"/>
        <w:contextualSpacing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val="en-IN" w:eastAsia="en-IN" w:bidi="te-IN"/>
        </w:rPr>
      </w:pPr>
      <w:r w:rsidRPr="00AB53DF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val="en-IN" w:bidi="ar-SA"/>
        </w:rPr>
        <w:t>Patents</w:t>
      </w:r>
      <w:r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val="en-IN" w:bidi="ar-SA"/>
        </w:rPr>
        <w:t>:</w:t>
      </w:r>
    </w:p>
    <w:p w:rsidR="00AB53DF" w:rsidRPr="00AB53DF" w:rsidRDefault="00AB53DF" w:rsidP="00B25763">
      <w:pPr>
        <w:pStyle w:val="ListParagraph"/>
        <w:numPr>
          <w:ilvl w:val="0"/>
          <w:numId w:val="33"/>
        </w:numPr>
        <w:spacing w:after="160"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B53DF">
        <w:rPr>
          <w:rFonts w:ascii="Times New Roman" w:hAnsi="Times New Roman" w:cs="Times New Roman"/>
          <w:i w:val="0"/>
          <w:iCs w:val="0"/>
          <w:sz w:val="24"/>
          <w:szCs w:val="24"/>
        </w:rPr>
        <w:t>A System and Method for AI-Driven Conversational Interfaces to Improve User Engagement on Institutional Web Platform, Application No: 202641010727, Published on: 13/02/2026.</w:t>
      </w:r>
    </w:p>
    <w:p w:rsidR="00AB53DF" w:rsidRPr="00AB53DF" w:rsidRDefault="00AB53DF" w:rsidP="00B25763">
      <w:pPr>
        <w:pStyle w:val="ListParagraph"/>
        <w:numPr>
          <w:ilvl w:val="0"/>
          <w:numId w:val="33"/>
        </w:numPr>
        <w:spacing w:after="160"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B53DF">
        <w:rPr>
          <w:rFonts w:ascii="Times New Roman" w:hAnsi="Times New Roman" w:cs="Times New Roman"/>
          <w:i w:val="0"/>
          <w:iCs w:val="0"/>
          <w:sz w:val="24"/>
          <w:szCs w:val="24"/>
        </w:rPr>
        <w:t>A System and Method for Multi Modal Personality Trait Assessment based on Emotional State Recognition and NLP Techniques, Application No: 202641010589, Published on: 13/02/2026.</w:t>
      </w:r>
    </w:p>
    <w:p w:rsidR="00AB53DF" w:rsidRDefault="00AB53DF" w:rsidP="00B25763">
      <w:pPr>
        <w:pStyle w:val="ListParagraph"/>
        <w:numPr>
          <w:ilvl w:val="0"/>
          <w:numId w:val="33"/>
        </w:numPr>
        <w:spacing w:after="160"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B53DF">
        <w:rPr>
          <w:rFonts w:ascii="Times New Roman" w:hAnsi="Times New Roman" w:cs="Times New Roman"/>
          <w:i w:val="0"/>
          <w:iCs w:val="0"/>
          <w:sz w:val="24"/>
          <w:szCs w:val="24"/>
        </w:rPr>
        <w:t>System and Method for Time-Efficient Food Preparation and Stylish Presentation, Application No: 202541044591, Published on: 30/05/2025.</w:t>
      </w:r>
    </w:p>
    <w:p w:rsidR="00AB53DF" w:rsidRPr="00AB53DF" w:rsidRDefault="00AB53DF" w:rsidP="00B25763">
      <w:pPr>
        <w:pStyle w:val="ListParagraph"/>
        <w:numPr>
          <w:ilvl w:val="0"/>
          <w:numId w:val="33"/>
        </w:numPr>
        <w:spacing w:after="160" w:line="360" w:lineRule="auto"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B53DF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</w:rPr>
        <w:t>Enhancing Cross-Linguistic Communication: Neural Machine Translation from English to Telugu Using Transformer Models, Application No: 202441058782, Published on: 09/08/2024.</w:t>
      </w:r>
    </w:p>
    <w:p w:rsidR="00423EFE" w:rsidRPr="004000DA" w:rsidRDefault="00423EFE" w:rsidP="00C820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Membership – Professional societies:</w:t>
      </w:r>
    </w:p>
    <w:p w:rsidR="00423EFE" w:rsidRPr="004000DA" w:rsidRDefault="00423EFE" w:rsidP="004000DA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4000D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Life Member of Indian Society for Technical Education (</w:t>
      </w:r>
      <w:r w:rsidR="00426F5B" w:rsidRPr="004000D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LM 116720</w:t>
      </w:r>
      <w:r w:rsidRPr="004000D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)</w:t>
      </w:r>
    </w:p>
    <w:p w:rsidR="00857635" w:rsidRDefault="00C82033" w:rsidP="00C82033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4000DA">
        <w:rPr>
          <w:rFonts w:ascii="Times New Roman" w:hAnsi="Times New Roman" w:cs="Times New Roman"/>
          <w:i w:val="0"/>
          <w:sz w:val="24"/>
          <w:szCs w:val="24"/>
        </w:rPr>
        <w:t xml:space="preserve">Membership </w:t>
      </w:r>
      <w:r w:rsidR="00857635" w:rsidRPr="004000DA">
        <w:rPr>
          <w:rFonts w:ascii="Times New Roman" w:hAnsi="Times New Roman" w:cs="Times New Roman"/>
          <w:i w:val="0"/>
          <w:sz w:val="24"/>
          <w:szCs w:val="24"/>
        </w:rPr>
        <w:t xml:space="preserve">certificate of </w:t>
      </w:r>
      <w:r w:rsidRPr="004000DA">
        <w:rPr>
          <w:rFonts w:ascii="Times New Roman" w:hAnsi="Times New Roman" w:cs="Times New Roman"/>
          <w:i w:val="0"/>
          <w:sz w:val="24"/>
          <w:szCs w:val="24"/>
        </w:rPr>
        <w:t xml:space="preserve">Institute Of </w:t>
      </w:r>
      <w:r w:rsidR="00857635" w:rsidRPr="004000DA">
        <w:rPr>
          <w:rFonts w:ascii="Times New Roman" w:hAnsi="Times New Roman" w:cs="Times New Roman"/>
          <w:i w:val="0"/>
          <w:sz w:val="24"/>
          <w:szCs w:val="24"/>
        </w:rPr>
        <w:t>Research Engineers And Doctors</w:t>
      </w:r>
      <w:r w:rsidR="00857635" w:rsidRPr="004000DA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(SM101000602359)</w:t>
      </w:r>
      <w:r w:rsidR="005667E1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.</w:t>
      </w:r>
    </w:p>
    <w:p w:rsidR="005667E1" w:rsidRDefault="005667E1" w:rsidP="005667E1">
      <w:pPr>
        <w:spacing w:after="0" w:line="360" w:lineRule="auto"/>
        <w:jc w:val="both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</w:p>
    <w:p w:rsidR="00C82033" w:rsidRDefault="00423EFE" w:rsidP="00C820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 xml:space="preserve">Workshops/FDP’S </w:t>
      </w:r>
      <w:bookmarkStart w:id="0" w:name="_GoBack"/>
      <w:bookmarkEnd w:id="0"/>
      <w:r w:rsidR="00D8772D"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Attended</w:t>
      </w:r>
      <w:r w:rsidR="00D8772D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:</w:t>
      </w:r>
      <w:r w:rsidR="003F41AF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 xml:space="preserve"> 20</w:t>
      </w:r>
    </w:p>
    <w:p w:rsidR="002D4A22" w:rsidRDefault="002D4A22" w:rsidP="00C8203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</w:p>
    <w:p w:rsidR="000211A6" w:rsidRPr="004000DA" w:rsidRDefault="008C381B" w:rsidP="000211A6">
      <w:pPr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lastRenderedPageBreak/>
        <w:t>Ph.D</w:t>
      </w:r>
      <w:r w:rsidR="000211A6"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 xml:space="preserve"> Project</w:t>
      </w:r>
      <w:r w:rsidR="008163F9"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2"/>
        <w:gridCol w:w="399"/>
        <w:gridCol w:w="7509"/>
      </w:tblGrid>
      <w:tr w:rsidR="000211A6" w:rsidRPr="004000DA" w:rsidTr="009E61D7">
        <w:tc>
          <w:tcPr>
            <w:tcW w:w="1442" w:type="dxa"/>
          </w:tcPr>
          <w:p w:rsidR="000211A6" w:rsidRPr="004000DA" w:rsidRDefault="000211A6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Title</w:t>
            </w:r>
          </w:p>
        </w:tc>
        <w:tc>
          <w:tcPr>
            <w:tcW w:w="399" w:type="dxa"/>
          </w:tcPr>
          <w:p w:rsidR="000211A6" w:rsidRPr="004000DA" w:rsidRDefault="000211A6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:</w:t>
            </w:r>
          </w:p>
        </w:tc>
        <w:tc>
          <w:tcPr>
            <w:tcW w:w="7509" w:type="dxa"/>
          </w:tcPr>
          <w:p w:rsidR="000211A6" w:rsidRPr="004000DA" w:rsidRDefault="000211A6" w:rsidP="002D4A2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>“</w:t>
            </w:r>
            <w:r w:rsidR="003A53EF" w:rsidRPr="003A53EF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>Quality Evaluation of Hybrid Latent Semantic Analysis with Text Rank Extractive Text Summarization</w:t>
            </w:r>
            <w:r w:rsidR="009E61D7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 xml:space="preserve"> and Hunter Sail Fish Optimizer </w:t>
            </w:r>
            <w:r w:rsidR="003A53EF" w:rsidRPr="003A53EF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>enabled Deep Learning Abstractive Text Summarization on Telugu E-News Articles</w:t>
            </w:r>
            <w:r w:rsidR="003A53EF">
              <w:rPr>
                <w:rFonts w:ascii="Times New Roman" w:eastAsia="Times New Roman" w:hAnsi="Times New Roman" w:cs="Times New Roman"/>
                <w:b/>
                <w:bCs/>
                <w:i w:val="0"/>
                <w:iCs w:val="0"/>
                <w:sz w:val="24"/>
                <w:szCs w:val="24"/>
                <w:lang w:bidi="ar-SA"/>
              </w:rPr>
              <w:t>”</w:t>
            </w:r>
          </w:p>
        </w:tc>
      </w:tr>
      <w:tr w:rsidR="000211A6" w:rsidRPr="004000DA" w:rsidTr="009E61D7">
        <w:tc>
          <w:tcPr>
            <w:tcW w:w="1442" w:type="dxa"/>
          </w:tcPr>
          <w:p w:rsidR="000211A6" w:rsidRPr="004000DA" w:rsidRDefault="000211A6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Platform</w:t>
            </w:r>
          </w:p>
        </w:tc>
        <w:tc>
          <w:tcPr>
            <w:tcW w:w="399" w:type="dxa"/>
          </w:tcPr>
          <w:p w:rsidR="000211A6" w:rsidRPr="004000DA" w:rsidRDefault="000211A6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:</w:t>
            </w:r>
          </w:p>
        </w:tc>
        <w:tc>
          <w:tcPr>
            <w:tcW w:w="7509" w:type="dxa"/>
          </w:tcPr>
          <w:p w:rsidR="000211A6" w:rsidRPr="004000DA" w:rsidRDefault="008D6648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Python</w:t>
            </w:r>
          </w:p>
        </w:tc>
      </w:tr>
    </w:tbl>
    <w:p w:rsidR="00652AB7" w:rsidRDefault="00652AB7" w:rsidP="00067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</w:p>
    <w:p w:rsidR="00067971" w:rsidRPr="004000DA" w:rsidRDefault="00067971" w:rsidP="00067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Personal Skills:</w:t>
      </w:r>
    </w:p>
    <w:p w:rsidR="00067971" w:rsidRPr="004000DA" w:rsidRDefault="00067971" w:rsidP="0006797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067971" w:rsidRPr="004000DA" w:rsidRDefault="00067971" w:rsidP="00B152A4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Problem solving capabilities.</w:t>
      </w:r>
    </w:p>
    <w:p w:rsidR="00067971" w:rsidRPr="004000DA" w:rsidRDefault="00067971" w:rsidP="00067971">
      <w:pPr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I have very strong attitude of learning things from all possible resources effectively.</w:t>
      </w:r>
    </w:p>
    <w:p w:rsidR="00067971" w:rsidRPr="004000DA" w:rsidRDefault="00067971" w:rsidP="0006797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067971" w:rsidRPr="004000DA" w:rsidRDefault="00067971" w:rsidP="000679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Co-Curricular Activities:</w:t>
      </w:r>
    </w:p>
    <w:p w:rsidR="00067971" w:rsidRPr="004000DA" w:rsidRDefault="00067971" w:rsidP="0006797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067971" w:rsidRPr="004000DA" w:rsidRDefault="00067971" w:rsidP="0006797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Participated in Technical </w:t>
      </w:r>
      <w:r w:rsidR="00207624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Quiz </w:t>
      </w: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competitions at college level. </w:t>
      </w:r>
    </w:p>
    <w:p w:rsidR="00067971" w:rsidRPr="004000DA" w:rsidRDefault="00067971" w:rsidP="00067971">
      <w:pPr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Presented paper on ‘Data mining and Data warehousing’ in the technical events.</w:t>
      </w:r>
    </w:p>
    <w:p w:rsidR="00F84148" w:rsidRPr="004000DA" w:rsidRDefault="00F84148" w:rsidP="00E11C60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EA3B0B" w:rsidRPr="004000DA" w:rsidRDefault="00EA3B0B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Strengths:</w:t>
      </w:r>
    </w:p>
    <w:p w:rsidR="00DF2A01" w:rsidRPr="004000DA" w:rsidRDefault="00DF2A01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EA3B0B" w:rsidRPr="004000DA" w:rsidRDefault="000734B2" w:rsidP="002B349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Dedication a</w:t>
      </w:r>
      <w:r w:rsidR="00EA3B0B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ble to walk the extra mile to achieve excellence </w:t>
      </w:r>
    </w:p>
    <w:p w:rsidR="00EA3B0B" w:rsidRPr="004000DA" w:rsidRDefault="00EA3B0B" w:rsidP="002B349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Able to do work individually as well as in a Team </w:t>
      </w:r>
    </w:p>
    <w:p w:rsidR="00EA3B0B" w:rsidRPr="004000DA" w:rsidRDefault="00EA3B0B" w:rsidP="002B3491">
      <w:pPr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Punctuality and Adaptability</w:t>
      </w:r>
      <w:r w:rsidR="00DF2A01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.</w:t>
      </w:r>
    </w:p>
    <w:p w:rsidR="004000DA" w:rsidRDefault="004000DA" w:rsidP="000734B2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EA3B0B" w:rsidRPr="004000DA" w:rsidRDefault="00EA3B0B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Personal</w:t>
      </w:r>
      <w:r w:rsidR="00E06F3C"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 xml:space="preserve"> Details:</w:t>
      </w:r>
    </w:p>
    <w:p w:rsidR="00E06F3C" w:rsidRPr="004000DA" w:rsidRDefault="00E06F3C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9"/>
        <w:gridCol w:w="399"/>
        <w:gridCol w:w="6782"/>
      </w:tblGrid>
      <w:tr w:rsidR="00DF2A01" w:rsidRPr="004000DA" w:rsidTr="00207624">
        <w:tc>
          <w:tcPr>
            <w:tcW w:w="2209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Date of Birth</w:t>
            </w:r>
          </w:p>
        </w:tc>
        <w:tc>
          <w:tcPr>
            <w:tcW w:w="403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:</w:t>
            </w:r>
          </w:p>
        </w:tc>
        <w:tc>
          <w:tcPr>
            <w:tcW w:w="6964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11</w:t>
            </w:r>
            <w:r w:rsid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vertAlign w:val="superscript"/>
                <w:lang w:bidi="ar-SA"/>
              </w:rPr>
              <w:t>th</w:t>
            </w:r>
            <w:r w:rsidR="001A19A9"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 xml:space="preserve"> August 1989</w:t>
            </w:r>
          </w:p>
        </w:tc>
      </w:tr>
      <w:tr w:rsidR="00DF2A01" w:rsidRPr="004000DA" w:rsidTr="00207624">
        <w:tc>
          <w:tcPr>
            <w:tcW w:w="2209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Gender</w:t>
            </w:r>
          </w:p>
        </w:tc>
        <w:tc>
          <w:tcPr>
            <w:tcW w:w="403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:</w:t>
            </w:r>
          </w:p>
        </w:tc>
        <w:tc>
          <w:tcPr>
            <w:tcW w:w="6964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Female</w:t>
            </w:r>
          </w:p>
        </w:tc>
      </w:tr>
      <w:tr w:rsidR="00DF2A01" w:rsidRPr="004000DA" w:rsidTr="00207624">
        <w:tc>
          <w:tcPr>
            <w:tcW w:w="2209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Nationality</w:t>
            </w:r>
          </w:p>
        </w:tc>
        <w:tc>
          <w:tcPr>
            <w:tcW w:w="403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:</w:t>
            </w:r>
          </w:p>
        </w:tc>
        <w:tc>
          <w:tcPr>
            <w:tcW w:w="6964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Indian</w:t>
            </w:r>
          </w:p>
        </w:tc>
      </w:tr>
      <w:tr w:rsidR="00DF2A01" w:rsidRPr="004000DA" w:rsidTr="00207624">
        <w:tc>
          <w:tcPr>
            <w:tcW w:w="2209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Marital Status</w:t>
            </w:r>
          </w:p>
        </w:tc>
        <w:tc>
          <w:tcPr>
            <w:tcW w:w="403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:</w:t>
            </w:r>
          </w:p>
        </w:tc>
        <w:tc>
          <w:tcPr>
            <w:tcW w:w="6964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Married</w:t>
            </w:r>
          </w:p>
        </w:tc>
      </w:tr>
      <w:tr w:rsidR="00DF2A01" w:rsidRPr="004000DA" w:rsidTr="00207624">
        <w:tc>
          <w:tcPr>
            <w:tcW w:w="2209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Languages Known</w:t>
            </w:r>
          </w:p>
        </w:tc>
        <w:tc>
          <w:tcPr>
            <w:tcW w:w="403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:</w:t>
            </w:r>
          </w:p>
        </w:tc>
        <w:tc>
          <w:tcPr>
            <w:tcW w:w="6964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English, Telugu</w:t>
            </w:r>
          </w:p>
        </w:tc>
      </w:tr>
      <w:tr w:rsidR="00DF2A01" w:rsidRPr="004000DA" w:rsidTr="00207624">
        <w:tc>
          <w:tcPr>
            <w:tcW w:w="2209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Permanent Address</w:t>
            </w:r>
          </w:p>
        </w:tc>
        <w:tc>
          <w:tcPr>
            <w:tcW w:w="403" w:type="dxa"/>
          </w:tcPr>
          <w:p w:rsidR="00DF2A01" w:rsidRPr="004000DA" w:rsidRDefault="00DF2A01" w:rsidP="002D4A22">
            <w:pPr>
              <w:jc w:val="both"/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</w:pPr>
            <w:r w:rsidRPr="004000DA">
              <w:rPr>
                <w:rFonts w:ascii="Times New Roman" w:eastAsia="Times New Roman" w:hAnsi="Times New Roman" w:cs="Times New Roman"/>
                <w:bCs/>
                <w:i w:val="0"/>
                <w:iCs w:val="0"/>
                <w:sz w:val="24"/>
                <w:szCs w:val="24"/>
                <w:lang w:bidi="ar-SA"/>
              </w:rPr>
              <w:t>:</w:t>
            </w:r>
          </w:p>
        </w:tc>
        <w:tc>
          <w:tcPr>
            <w:tcW w:w="6964" w:type="dxa"/>
          </w:tcPr>
          <w:p w:rsidR="00DF2A01" w:rsidRPr="004000DA" w:rsidRDefault="000B1D42" w:rsidP="002D4A22">
            <w:pPr>
              <w:jc w:val="both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LIGH-108</w:t>
            </w:r>
            <w:r w:rsidR="009B352F" w:rsidRPr="004000DA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,</w:t>
            </w:r>
            <w:r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 xml:space="preserve"> Balaji Nagar, A.P.H.B Colony, Kukatpally</w:t>
            </w:r>
            <w:r w:rsidR="00BA6EA6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, Hyderabad, 500072</w:t>
            </w:r>
            <w:r w:rsidR="009B352F"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bidi="ar-SA"/>
              </w:rPr>
              <w:t>.</w:t>
            </w:r>
          </w:p>
        </w:tc>
      </w:tr>
    </w:tbl>
    <w:p w:rsidR="00652AB7" w:rsidRDefault="00652AB7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</w:pPr>
    </w:p>
    <w:p w:rsidR="00EA3B0B" w:rsidRPr="004000DA" w:rsidRDefault="00C94383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u w:val="single"/>
          <w:lang w:bidi="ar-SA"/>
        </w:rPr>
      </w:pPr>
      <w:r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Declaration</w:t>
      </w:r>
      <w:r w:rsidR="008A3086" w:rsidRPr="004000DA">
        <w:rPr>
          <w:rFonts w:ascii="Times New Roman" w:eastAsia="Times New Roman" w:hAnsi="Times New Roman" w:cs="Times New Roman"/>
          <w:b/>
          <w:bCs/>
          <w:i w:val="0"/>
          <w:iCs w:val="0"/>
          <w:sz w:val="24"/>
          <w:szCs w:val="24"/>
          <w:u w:val="single"/>
          <w:lang w:bidi="ar-SA"/>
        </w:rPr>
        <w:t>:</w:t>
      </w:r>
    </w:p>
    <w:p w:rsidR="00E06F3C" w:rsidRPr="004000DA" w:rsidRDefault="00E06F3C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EA3B0B" w:rsidRPr="004000DA" w:rsidRDefault="00EA3B0B" w:rsidP="00256387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I hereby declare that all the above details furnished here are </w:t>
      </w:r>
      <w:r w:rsidR="008A3086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true and </w:t>
      </w: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correct to the best of my knowledge.</w:t>
      </w:r>
    </w:p>
    <w:p w:rsidR="00256387" w:rsidRPr="004000DA" w:rsidRDefault="00256387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</w:p>
    <w:p w:rsidR="00EA3B0B" w:rsidRPr="004000DA" w:rsidRDefault="00EA3B0B" w:rsidP="002853E4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Date:</w:t>
      </w:r>
    </w:p>
    <w:p w:rsidR="00BA6EA6" w:rsidRDefault="005D50C1">
      <w:p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Place:</w:t>
      </w:r>
      <w:r w:rsidR="008A3086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ab/>
      </w:r>
    </w:p>
    <w:p w:rsidR="004000DA" w:rsidRPr="004000DA" w:rsidRDefault="006B459E" w:rsidP="006B459E">
      <w:pPr>
        <w:spacing w:after="0" w:line="240" w:lineRule="auto"/>
        <w:ind w:left="6480" w:right="-990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 xml:space="preserve">                 </w:t>
      </w:r>
      <w:r w:rsidR="00EA3B0B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(</w:t>
      </w:r>
      <w:r w:rsidR="001A19A9"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>LAKSHMI</w:t>
      </w:r>
      <w:r w:rsidR="00C668D0"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 xml:space="preserve"> A</w:t>
      </w:r>
      <w:r w:rsidR="009E2639"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>T</w:t>
      </w:r>
      <w:r w:rsidR="008045D3" w:rsidRPr="004000DA"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  <w:lang w:bidi="ar-SA"/>
        </w:rPr>
        <w:t>LURI</w:t>
      </w:r>
      <w:r w:rsidR="005D50C1" w:rsidRPr="004000DA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bidi="ar-SA"/>
        </w:rPr>
        <w:t>)</w:t>
      </w:r>
    </w:p>
    <w:sectPr w:rsidR="004000DA" w:rsidRPr="004000DA" w:rsidSect="002B27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2D4" w:rsidRDefault="003152D4" w:rsidP="002634C6">
      <w:pPr>
        <w:spacing w:after="0" w:line="240" w:lineRule="auto"/>
      </w:pPr>
      <w:r>
        <w:separator/>
      </w:r>
    </w:p>
  </w:endnote>
  <w:endnote w:type="continuationSeparator" w:id="0">
    <w:p w:rsidR="003152D4" w:rsidRDefault="003152D4" w:rsidP="00263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2D4" w:rsidRDefault="003152D4" w:rsidP="002634C6">
      <w:pPr>
        <w:spacing w:after="0" w:line="240" w:lineRule="auto"/>
      </w:pPr>
      <w:r>
        <w:separator/>
      </w:r>
    </w:p>
  </w:footnote>
  <w:footnote w:type="continuationSeparator" w:id="0">
    <w:p w:rsidR="003152D4" w:rsidRDefault="003152D4" w:rsidP="002634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2388C"/>
    <w:multiLevelType w:val="multilevel"/>
    <w:tmpl w:val="2522F31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A47FC"/>
    <w:multiLevelType w:val="hybridMultilevel"/>
    <w:tmpl w:val="07D2529A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00FC5"/>
    <w:multiLevelType w:val="hybridMultilevel"/>
    <w:tmpl w:val="6BA04792"/>
    <w:lvl w:ilvl="0" w:tplc="1A5232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A91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6E6D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CAC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C8DA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C4D5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404DC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7EB0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AF8C59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0F0EA6"/>
    <w:multiLevelType w:val="multilevel"/>
    <w:tmpl w:val="6012E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19242C"/>
    <w:multiLevelType w:val="hybridMultilevel"/>
    <w:tmpl w:val="D1D6A8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47428F"/>
    <w:multiLevelType w:val="hybridMultilevel"/>
    <w:tmpl w:val="6FC431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614414"/>
    <w:multiLevelType w:val="hybridMultilevel"/>
    <w:tmpl w:val="B60213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2A657A"/>
    <w:multiLevelType w:val="multilevel"/>
    <w:tmpl w:val="AFD4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482453"/>
    <w:multiLevelType w:val="hybridMultilevel"/>
    <w:tmpl w:val="9A3A4CB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882B80"/>
    <w:multiLevelType w:val="hybridMultilevel"/>
    <w:tmpl w:val="EA9E51E2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617B0E"/>
    <w:multiLevelType w:val="hybridMultilevel"/>
    <w:tmpl w:val="3392B7A4"/>
    <w:lvl w:ilvl="0" w:tplc="8708E4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DAF8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4413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2F3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709E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C65C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8E37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2AB6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50CDD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97414A5"/>
    <w:multiLevelType w:val="multilevel"/>
    <w:tmpl w:val="891A1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27C72"/>
    <w:multiLevelType w:val="multilevel"/>
    <w:tmpl w:val="D6D69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371854"/>
    <w:multiLevelType w:val="multilevel"/>
    <w:tmpl w:val="E2B49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0C2B95"/>
    <w:multiLevelType w:val="multilevel"/>
    <w:tmpl w:val="7BDE8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DD3741"/>
    <w:multiLevelType w:val="hybridMultilevel"/>
    <w:tmpl w:val="10ECA79C"/>
    <w:lvl w:ilvl="0" w:tplc="A46400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8A50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5ACC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B831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F2F8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010F4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E28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3AF8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BCA4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3C344BF6"/>
    <w:multiLevelType w:val="multilevel"/>
    <w:tmpl w:val="E8A6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FA02CD"/>
    <w:multiLevelType w:val="hybridMultilevel"/>
    <w:tmpl w:val="FA227E9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00912"/>
    <w:multiLevelType w:val="hybridMultilevel"/>
    <w:tmpl w:val="76647CD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E0E3537"/>
    <w:multiLevelType w:val="multilevel"/>
    <w:tmpl w:val="8A7E8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F05ED2"/>
    <w:multiLevelType w:val="hybridMultilevel"/>
    <w:tmpl w:val="F05475DE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53072"/>
    <w:multiLevelType w:val="multilevel"/>
    <w:tmpl w:val="7DEC2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C6C6C21"/>
    <w:multiLevelType w:val="multilevel"/>
    <w:tmpl w:val="EAB81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9D2F1B"/>
    <w:multiLevelType w:val="hybridMultilevel"/>
    <w:tmpl w:val="0302AF3E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9E4EA0"/>
    <w:multiLevelType w:val="hybridMultilevel"/>
    <w:tmpl w:val="B67C53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CC2437"/>
    <w:multiLevelType w:val="hybridMultilevel"/>
    <w:tmpl w:val="0950927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E97900"/>
    <w:multiLevelType w:val="multilevel"/>
    <w:tmpl w:val="AC084BB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4F60DB2"/>
    <w:multiLevelType w:val="hybridMultilevel"/>
    <w:tmpl w:val="414C75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D70B4"/>
    <w:multiLevelType w:val="multilevel"/>
    <w:tmpl w:val="E7544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D14B25"/>
    <w:multiLevelType w:val="hybridMultilevel"/>
    <w:tmpl w:val="AFE8EF8E"/>
    <w:lvl w:ilvl="0" w:tplc="40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867BB8"/>
    <w:multiLevelType w:val="hybridMultilevel"/>
    <w:tmpl w:val="AD4E16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13080D"/>
    <w:multiLevelType w:val="hybridMultilevel"/>
    <w:tmpl w:val="19040B30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5E40577"/>
    <w:multiLevelType w:val="hybridMultilevel"/>
    <w:tmpl w:val="9C76C54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2"/>
  </w:num>
  <w:num w:numId="3">
    <w:abstractNumId w:val="14"/>
  </w:num>
  <w:num w:numId="4">
    <w:abstractNumId w:val="16"/>
  </w:num>
  <w:num w:numId="5">
    <w:abstractNumId w:val="7"/>
  </w:num>
  <w:num w:numId="6">
    <w:abstractNumId w:val="11"/>
  </w:num>
  <w:num w:numId="7">
    <w:abstractNumId w:val="19"/>
  </w:num>
  <w:num w:numId="8">
    <w:abstractNumId w:val="13"/>
  </w:num>
  <w:num w:numId="9">
    <w:abstractNumId w:val="3"/>
  </w:num>
  <w:num w:numId="10">
    <w:abstractNumId w:val="21"/>
  </w:num>
  <w:num w:numId="11">
    <w:abstractNumId w:val="22"/>
  </w:num>
  <w:num w:numId="12">
    <w:abstractNumId w:val="27"/>
  </w:num>
  <w:num w:numId="13">
    <w:abstractNumId w:val="0"/>
  </w:num>
  <w:num w:numId="14">
    <w:abstractNumId w:val="26"/>
  </w:num>
  <w:num w:numId="15">
    <w:abstractNumId w:val="4"/>
  </w:num>
  <w:num w:numId="16">
    <w:abstractNumId w:val="17"/>
  </w:num>
  <w:num w:numId="17">
    <w:abstractNumId w:val="31"/>
  </w:num>
  <w:num w:numId="18">
    <w:abstractNumId w:val="5"/>
  </w:num>
  <w:num w:numId="19">
    <w:abstractNumId w:val="18"/>
  </w:num>
  <w:num w:numId="20">
    <w:abstractNumId w:val="24"/>
  </w:num>
  <w:num w:numId="21">
    <w:abstractNumId w:val="15"/>
  </w:num>
  <w:num w:numId="22">
    <w:abstractNumId w:val="9"/>
  </w:num>
  <w:num w:numId="23">
    <w:abstractNumId w:val="1"/>
  </w:num>
  <w:num w:numId="24">
    <w:abstractNumId w:val="29"/>
  </w:num>
  <w:num w:numId="25">
    <w:abstractNumId w:val="10"/>
  </w:num>
  <w:num w:numId="26">
    <w:abstractNumId w:val="23"/>
  </w:num>
  <w:num w:numId="27">
    <w:abstractNumId w:val="6"/>
  </w:num>
  <w:num w:numId="28">
    <w:abstractNumId w:val="30"/>
  </w:num>
  <w:num w:numId="29">
    <w:abstractNumId w:val="2"/>
  </w:num>
  <w:num w:numId="30">
    <w:abstractNumId w:val="32"/>
  </w:num>
  <w:num w:numId="31">
    <w:abstractNumId w:val="8"/>
  </w:num>
  <w:num w:numId="32">
    <w:abstractNumId w:val="2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B0B"/>
    <w:rsid w:val="00000003"/>
    <w:rsid w:val="000137F4"/>
    <w:rsid w:val="000138B7"/>
    <w:rsid w:val="00014532"/>
    <w:rsid w:val="00020334"/>
    <w:rsid w:val="000211A6"/>
    <w:rsid w:val="00021DBA"/>
    <w:rsid w:val="000269B2"/>
    <w:rsid w:val="00033066"/>
    <w:rsid w:val="00045BD0"/>
    <w:rsid w:val="000620B4"/>
    <w:rsid w:val="00065CBA"/>
    <w:rsid w:val="00067971"/>
    <w:rsid w:val="000734B2"/>
    <w:rsid w:val="000A074C"/>
    <w:rsid w:val="000B1D42"/>
    <w:rsid w:val="000C194E"/>
    <w:rsid w:val="000E55A2"/>
    <w:rsid w:val="000F59E7"/>
    <w:rsid w:val="00122FD0"/>
    <w:rsid w:val="00147CE5"/>
    <w:rsid w:val="00156EAE"/>
    <w:rsid w:val="0016391A"/>
    <w:rsid w:val="00166674"/>
    <w:rsid w:val="001677ED"/>
    <w:rsid w:val="001765BC"/>
    <w:rsid w:val="0018039C"/>
    <w:rsid w:val="00180F1F"/>
    <w:rsid w:val="0018214F"/>
    <w:rsid w:val="001848B1"/>
    <w:rsid w:val="001920C7"/>
    <w:rsid w:val="00192F4B"/>
    <w:rsid w:val="001976CC"/>
    <w:rsid w:val="001A19A9"/>
    <w:rsid w:val="001B200A"/>
    <w:rsid w:val="001E37D1"/>
    <w:rsid w:val="00207624"/>
    <w:rsid w:val="00215DC3"/>
    <w:rsid w:val="002460E3"/>
    <w:rsid w:val="00255ECC"/>
    <w:rsid w:val="00256387"/>
    <w:rsid w:val="002634C6"/>
    <w:rsid w:val="00272D1C"/>
    <w:rsid w:val="0028019A"/>
    <w:rsid w:val="002853E4"/>
    <w:rsid w:val="00297E62"/>
    <w:rsid w:val="002B27DD"/>
    <w:rsid w:val="002B3491"/>
    <w:rsid w:val="002C72DB"/>
    <w:rsid w:val="002D4A22"/>
    <w:rsid w:val="002D54E2"/>
    <w:rsid w:val="002E2ABB"/>
    <w:rsid w:val="002F6462"/>
    <w:rsid w:val="003023A3"/>
    <w:rsid w:val="003152D4"/>
    <w:rsid w:val="00325746"/>
    <w:rsid w:val="00355FD3"/>
    <w:rsid w:val="00375FB6"/>
    <w:rsid w:val="0038312E"/>
    <w:rsid w:val="00383F9F"/>
    <w:rsid w:val="003845BF"/>
    <w:rsid w:val="00390CDE"/>
    <w:rsid w:val="00396CB3"/>
    <w:rsid w:val="003A53EF"/>
    <w:rsid w:val="003B1D79"/>
    <w:rsid w:val="003C4177"/>
    <w:rsid w:val="003C5532"/>
    <w:rsid w:val="003C60F1"/>
    <w:rsid w:val="003D4430"/>
    <w:rsid w:val="003E03B1"/>
    <w:rsid w:val="003F41AF"/>
    <w:rsid w:val="003F5B73"/>
    <w:rsid w:val="004000DA"/>
    <w:rsid w:val="0040062C"/>
    <w:rsid w:val="00403C3E"/>
    <w:rsid w:val="0040555F"/>
    <w:rsid w:val="0041695C"/>
    <w:rsid w:val="004211A5"/>
    <w:rsid w:val="00423EFE"/>
    <w:rsid w:val="00423F03"/>
    <w:rsid w:val="00424421"/>
    <w:rsid w:val="004248B3"/>
    <w:rsid w:val="00426F5B"/>
    <w:rsid w:val="00430434"/>
    <w:rsid w:val="004351ED"/>
    <w:rsid w:val="00437A32"/>
    <w:rsid w:val="004762F2"/>
    <w:rsid w:val="0048367D"/>
    <w:rsid w:val="00483F90"/>
    <w:rsid w:val="00491615"/>
    <w:rsid w:val="004A52B4"/>
    <w:rsid w:val="004A537C"/>
    <w:rsid w:val="004D60BA"/>
    <w:rsid w:val="004E0799"/>
    <w:rsid w:val="00507A7A"/>
    <w:rsid w:val="00531171"/>
    <w:rsid w:val="00531F00"/>
    <w:rsid w:val="0054432A"/>
    <w:rsid w:val="00565C01"/>
    <w:rsid w:val="005667E1"/>
    <w:rsid w:val="005A045A"/>
    <w:rsid w:val="005A404D"/>
    <w:rsid w:val="005A6376"/>
    <w:rsid w:val="005C2ADD"/>
    <w:rsid w:val="005C587F"/>
    <w:rsid w:val="005C6CA2"/>
    <w:rsid w:val="005D50C1"/>
    <w:rsid w:val="005F3770"/>
    <w:rsid w:val="00601D6A"/>
    <w:rsid w:val="00621E87"/>
    <w:rsid w:val="006270B3"/>
    <w:rsid w:val="006342B7"/>
    <w:rsid w:val="00635BEE"/>
    <w:rsid w:val="00640651"/>
    <w:rsid w:val="00646D75"/>
    <w:rsid w:val="006508EF"/>
    <w:rsid w:val="006514A8"/>
    <w:rsid w:val="00652AB7"/>
    <w:rsid w:val="006576A4"/>
    <w:rsid w:val="00683256"/>
    <w:rsid w:val="00684E36"/>
    <w:rsid w:val="00695040"/>
    <w:rsid w:val="006A337A"/>
    <w:rsid w:val="006B459E"/>
    <w:rsid w:val="006D76A6"/>
    <w:rsid w:val="0071626E"/>
    <w:rsid w:val="00716583"/>
    <w:rsid w:val="00732E27"/>
    <w:rsid w:val="0073791F"/>
    <w:rsid w:val="00741577"/>
    <w:rsid w:val="00744B8D"/>
    <w:rsid w:val="00770261"/>
    <w:rsid w:val="00772336"/>
    <w:rsid w:val="00775D4B"/>
    <w:rsid w:val="00793E69"/>
    <w:rsid w:val="007A36C2"/>
    <w:rsid w:val="007B3B9B"/>
    <w:rsid w:val="007C086D"/>
    <w:rsid w:val="007C09DC"/>
    <w:rsid w:val="007C3C26"/>
    <w:rsid w:val="007D3F32"/>
    <w:rsid w:val="007F2A5F"/>
    <w:rsid w:val="007F2D78"/>
    <w:rsid w:val="008045D3"/>
    <w:rsid w:val="008163F9"/>
    <w:rsid w:val="00820B61"/>
    <w:rsid w:val="00836D4F"/>
    <w:rsid w:val="00844868"/>
    <w:rsid w:val="00850D5D"/>
    <w:rsid w:val="00853892"/>
    <w:rsid w:val="00857635"/>
    <w:rsid w:val="00862C4D"/>
    <w:rsid w:val="008674AF"/>
    <w:rsid w:val="00870B84"/>
    <w:rsid w:val="00887A8F"/>
    <w:rsid w:val="008922BF"/>
    <w:rsid w:val="008A3086"/>
    <w:rsid w:val="008A5A83"/>
    <w:rsid w:val="008A64C7"/>
    <w:rsid w:val="008C2FF9"/>
    <w:rsid w:val="008C381B"/>
    <w:rsid w:val="008D6648"/>
    <w:rsid w:val="008F28AC"/>
    <w:rsid w:val="008F45E2"/>
    <w:rsid w:val="0090443A"/>
    <w:rsid w:val="00906D97"/>
    <w:rsid w:val="009162A5"/>
    <w:rsid w:val="009318F4"/>
    <w:rsid w:val="0094200C"/>
    <w:rsid w:val="00943297"/>
    <w:rsid w:val="00957856"/>
    <w:rsid w:val="009771AA"/>
    <w:rsid w:val="00980745"/>
    <w:rsid w:val="009813AA"/>
    <w:rsid w:val="009B352F"/>
    <w:rsid w:val="009D2BDB"/>
    <w:rsid w:val="009D36BF"/>
    <w:rsid w:val="009E1BBD"/>
    <w:rsid w:val="009E2639"/>
    <w:rsid w:val="009E61D7"/>
    <w:rsid w:val="00A03D1F"/>
    <w:rsid w:val="00A0775D"/>
    <w:rsid w:val="00A12545"/>
    <w:rsid w:val="00A13634"/>
    <w:rsid w:val="00A32079"/>
    <w:rsid w:val="00A361EB"/>
    <w:rsid w:val="00A53452"/>
    <w:rsid w:val="00A53957"/>
    <w:rsid w:val="00A56438"/>
    <w:rsid w:val="00A5644C"/>
    <w:rsid w:val="00A7051A"/>
    <w:rsid w:val="00A74945"/>
    <w:rsid w:val="00A84061"/>
    <w:rsid w:val="00A84A06"/>
    <w:rsid w:val="00A8526B"/>
    <w:rsid w:val="00A85E65"/>
    <w:rsid w:val="00A861BF"/>
    <w:rsid w:val="00A90726"/>
    <w:rsid w:val="00AA3C2C"/>
    <w:rsid w:val="00AA4640"/>
    <w:rsid w:val="00AA4C79"/>
    <w:rsid w:val="00AB53DF"/>
    <w:rsid w:val="00AD75BE"/>
    <w:rsid w:val="00AF5F4C"/>
    <w:rsid w:val="00B152A4"/>
    <w:rsid w:val="00B238AC"/>
    <w:rsid w:val="00B25763"/>
    <w:rsid w:val="00B503F8"/>
    <w:rsid w:val="00B676E6"/>
    <w:rsid w:val="00B750AF"/>
    <w:rsid w:val="00B80600"/>
    <w:rsid w:val="00B84FC7"/>
    <w:rsid w:val="00B94A85"/>
    <w:rsid w:val="00B95653"/>
    <w:rsid w:val="00BA5884"/>
    <w:rsid w:val="00BA6EA6"/>
    <w:rsid w:val="00BB014F"/>
    <w:rsid w:val="00BC06D9"/>
    <w:rsid w:val="00BD6DB8"/>
    <w:rsid w:val="00BE0678"/>
    <w:rsid w:val="00BE3308"/>
    <w:rsid w:val="00BE645C"/>
    <w:rsid w:val="00BF19C3"/>
    <w:rsid w:val="00C0667D"/>
    <w:rsid w:val="00C1239F"/>
    <w:rsid w:val="00C2248F"/>
    <w:rsid w:val="00C265E7"/>
    <w:rsid w:val="00C3041B"/>
    <w:rsid w:val="00C33CB3"/>
    <w:rsid w:val="00C5250A"/>
    <w:rsid w:val="00C64FD3"/>
    <w:rsid w:val="00C668D0"/>
    <w:rsid w:val="00C714D3"/>
    <w:rsid w:val="00C82033"/>
    <w:rsid w:val="00C84052"/>
    <w:rsid w:val="00C94383"/>
    <w:rsid w:val="00CA4FBA"/>
    <w:rsid w:val="00CE043A"/>
    <w:rsid w:val="00CF1F86"/>
    <w:rsid w:val="00D24F53"/>
    <w:rsid w:val="00D54EDE"/>
    <w:rsid w:val="00D55CE2"/>
    <w:rsid w:val="00D637FC"/>
    <w:rsid w:val="00D64B0F"/>
    <w:rsid w:val="00D662C8"/>
    <w:rsid w:val="00D67DA6"/>
    <w:rsid w:val="00D8772D"/>
    <w:rsid w:val="00D924B2"/>
    <w:rsid w:val="00DA1EBB"/>
    <w:rsid w:val="00DB0E1B"/>
    <w:rsid w:val="00DC0739"/>
    <w:rsid w:val="00DC29DE"/>
    <w:rsid w:val="00DC3779"/>
    <w:rsid w:val="00DD05CF"/>
    <w:rsid w:val="00DF1094"/>
    <w:rsid w:val="00DF2A01"/>
    <w:rsid w:val="00DF3D9F"/>
    <w:rsid w:val="00E0050A"/>
    <w:rsid w:val="00E01424"/>
    <w:rsid w:val="00E05361"/>
    <w:rsid w:val="00E06A8E"/>
    <w:rsid w:val="00E06F3C"/>
    <w:rsid w:val="00E11C60"/>
    <w:rsid w:val="00E17D2F"/>
    <w:rsid w:val="00E2551B"/>
    <w:rsid w:val="00E3259E"/>
    <w:rsid w:val="00E372AD"/>
    <w:rsid w:val="00E4705E"/>
    <w:rsid w:val="00E5022D"/>
    <w:rsid w:val="00E730BD"/>
    <w:rsid w:val="00E73D5D"/>
    <w:rsid w:val="00E8509D"/>
    <w:rsid w:val="00E96AF8"/>
    <w:rsid w:val="00EA0940"/>
    <w:rsid w:val="00EA3B0B"/>
    <w:rsid w:val="00EA57BD"/>
    <w:rsid w:val="00EB0D04"/>
    <w:rsid w:val="00EB7C6E"/>
    <w:rsid w:val="00EC7671"/>
    <w:rsid w:val="00EE7EA3"/>
    <w:rsid w:val="00EF0D06"/>
    <w:rsid w:val="00EF6FFA"/>
    <w:rsid w:val="00F00A38"/>
    <w:rsid w:val="00F04580"/>
    <w:rsid w:val="00F07145"/>
    <w:rsid w:val="00F125F4"/>
    <w:rsid w:val="00F15B3C"/>
    <w:rsid w:val="00F23500"/>
    <w:rsid w:val="00F535BF"/>
    <w:rsid w:val="00F5512F"/>
    <w:rsid w:val="00F63A80"/>
    <w:rsid w:val="00F73163"/>
    <w:rsid w:val="00F75DBB"/>
    <w:rsid w:val="00F84148"/>
    <w:rsid w:val="00F85A83"/>
    <w:rsid w:val="00F877CA"/>
    <w:rsid w:val="00F90630"/>
    <w:rsid w:val="00FB4ABA"/>
    <w:rsid w:val="00FC2424"/>
    <w:rsid w:val="00FC4B48"/>
    <w:rsid w:val="00FF00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F24D13"/>
  <w15:docId w15:val="{090215FE-CD48-4DD2-9CD8-92B8FB81F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532"/>
    <w:rPr>
      <w:i/>
      <w:iCs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4532"/>
    <w:pPr>
      <w:pBdr>
        <w:top w:val="single" w:sz="8" w:space="0" w:color="9CB084" w:themeColor="accent2"/>
        <w:left w:val="single" w:sz="8" w:space="0" w:color="9CB084" w:themeColor="accent2"/>
        <w:bottom w:val="single" w:sz="8" w:space="0" w:color="9CB084" w:themeColor="accent2"/>
        <w:right w:val="single" w:sz="8" w:space="0" w:color="9CB084" w:themeColor="accent2"/>
      </w:pBdr>
      <w:shd w:val="clear" w:color="auto" w:fill="EBEFE6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4E5D3C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4532"/>
    <w:pPr>
      <w:pBdr>
        <w:top w:val="single" w:sz="4" w:space="0" w:color="9CB084" w:themeColor="accent2"/>
        <w:left w:val="single" w:sz="48" w:space="2" w:color="9CB084" w:themeColor="accent2"/>
        <w:bottom w:val="single" w:sz="4" w:space="0" w:color="9CB084" w:themeColor="accent2"/>
        <w:right w:val="single" w:sz="4" w:space="4" w:color="9CB084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58C5A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4532"/>
    <w:pPr>
      <w:pBdr>
        <w:left w:val="single" w:sz="48" w:space="2" w:color="9CB084" w:themeColor="accent2"/>
        <w:bottom w:val="single" w:sz="4" w:space="0" w:color="9CB084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58C5A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4532"/>
    <w:pPr>
      <w:pBdr>
        <w:left w:val="single" w:sz="4" w:space="2" w:color="9CB084" w:themeColor="accent2"/>
        <w:bottom w:val="single" w:sz="4" w:space="2" w:color="9CB084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58C5A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4532"/>
    <w:pPr>
      <w:pBdr>
        <w:left w:val="dotted" w:sz="4" w:space="2" w:color="9CB084" w:themeColor="accent2"/>
        <w:bottom w:val="dotted" w:sz="4" w:space="2" w:color="9CB084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58C5A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4532"/>
    <w:pPr>
      <w:pBdr>
        <w:bottom w:val="single" w:sz="4" w:space="2" w:color="D7DFCD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758C5A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4532"/>
    <w:pPr>
      <w:pBdr>
        <w:bottom w:val="dotted" w:sz="4" w:space="2" w:color="C3CFB5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758C5A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4532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9CB084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4532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9CB084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4532"/>
    <w:rPr>
      <w:rFonts w:asciiTheme="majorHAnsi" w:eastAsiaTheme="majorEastAsia" w:hAnsiTheme="majorHAnsi" w:cstheme="majorBidi"/>
      <w:b/>
      <w:bCs/>
      <w:i/>
      <w:iCs/>
      <w:color w:val="4E5D3C" w:themeColor="accent2" w:themeShade="7F"/>
      <w:shd w:val="clear" w:color="auto" w:fill="EBEFE6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4532"/>
    <w:rPr>
      <w:rFonts w:asciiTheme="majorHAnsi" w:eastAsiaTheme="majorEastAsia" w:hAnsiTheme="majorHAnsi" w:cstheme="majorBidi"/>
      <w:b/>
      <w:bCs/>
      <w:i/>
      <w:iCs/>
      <w:color w:val="758C5A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4532"/>
    <w:rPr>
      <w:rFonts w:asciiTheme="majorHAnsi" w:eastAsiaTheme="majorEastAsia" w:hAnsiTheme="majorHAnsi" w:cstheme="majorBidi"/>
      <w:b/>
      <w:bCs/>
      <w:i/>
      <w:iCs/>
      <w:color w:val="758C5A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4532"/>
    <w:rPr>
      <w:rFonts w:asciiTheme="majorHAnsi" w:eastAsiaTheme="majorEastAsia" w:hAnsiTheme="majorHAnsi" w:cstheme="majorBidi"/>
      <w:b/>
      <w:bCs/>
      <w:i/>
      <w:iCs/>
      <w:color w:val="758C5A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4532"/>
    <w:rPr>
      <w:rFonts w:asciiTheme="majorHAnsi" w:eastAsiaTheme="majorEastAsia" w:hAnsiTheme="majorHAnsi" w:cstheme="majorBidi"/>
      <w:b/>
      <w:bCs/>
      <w:i/>
      <w:iCs/>
      <w:color w:val="758C5A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4532"/>
    <w:rPr>
      <w:rFonts w:asciiTheme="majorHAnsi" w:eastAsiaTheme="majorEastAsia" w:hAnsiTheme="majorHAnsi" w:cstheme="majorBidi"/>
      <w:i/>
      <w:iCs/>
      <w:color w:val="758C5A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4532"/>
    <w:rPr>
      <w:rFonts w:asciiTheme="majorHAnsi" w:eastAsiaTheme="majorEastAsia" w:hAnsiTheme="majorHAnsi" w:cstheme="majorBidi"/>
      <w:i/>
      <w:iCs/>
      <w:color w:val="758C5A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4532"/>
    <w:rPr>
      <w:rFonts w:asciiTheme="majorHAnsi" w:eastAsiaTheme="majorEastAsia" w:hAnsiTheme="majorHAnsi" w:cstheme="majorBidi"/>
      <w:i/>
      <w:iCs/>
      <w:color w:val="9CB084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4532"/>
    <w:rPr>
      <w:rFonts w:asciiTheme="majorHAnsi" w:eastAsiaTheme="majorEastAsia" w:hAnsiTheme="majorHAnsi" w:cstheme="majorBidi"/>
      <w:i/>
      <w:iCs/>
      <w:color w:val="9CB084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14532"/>
    <w:rPr>
      <w:b/>
      <w:bCs/>
      <w:color w:val="758C5A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14532"/>
    <w:pPr>
      <w:pBdr>
        <w:top w:val="single" w:sz="48" w:space="0" w:color="9CB084" w:themeColor="accent2"/>
        <w:bottom w:val="single" w:sz="48" w:space="0" w:color="9CB084" w:themeColor="accent2"/>
      </w:pBdr>
      <w:shd w:val="clear" w:color="auto" w:fill="9CB084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1453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9CB084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4532"/>
    <w:pPr>
      <w:pBdr>
        <w:bottom w:val="dotted" w:sz="8" w:space="10" w:color="9CB084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4E5D3C" w:themeColor="accent2" w:themeShade="7F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4532"/>
    <w:rPr>
      <w:rFonts w:asciiTheme="majorHAnsi" w:eastAsiaTheme="majorEastAsia" w:hAnsiTheme="majorHAnsi" w:cstheme="majorBidi"/>
      <w:i/>
      <w:iCs/>
      <w:color w:val="4E5D3C" w:themeColor="accent2" w:themeShade="7F"/>
      <w:sz w:val="24"/>
      <w:szCs w:val="24"/>
    </w:rPr>
  </w:style>
  <w:style w:type="character" w:styleId="Strong">
    <w:name w:val="Strong"/>
    <w:uiPriority w:val="22"/>
    <w:qFormat/>
    <w:rsid w:val="00014532"/>
    <w:rPr>
      <w:b/>
      <w:bCs/>
      <w:spacing w:val="0"/>
    </w:rPr>
  </w:style>
  <w:style w:type="character" w:styleId="Emphasis">
    <w:name w:val="Emphasis"/>
    <w:uiPriority w:val="20"/>
    <w:qFormat/>
    <w:rsid w:val="00014532"/>
    <w:rPr>
      <w:rFonts w:asciiTheme="majorHAnsi" w:eastAsiaTheme="majorEastAsia" w:hAnsiTheme="majorHAnsi" w:cstheme="majorBidi"/>
      <w:b/>
      <w:bCs/>
      <w:i/>
      <w:iCs/>
      <w:color w:val="9CB084" w:themeColor="accent2"/>
      <w:bdr w:val="single" w:sz="18" w:space="0" w:color="EBEFE6" w:themeColor="accent2" w:themeTint="33"/>
      <w:shd w:val="clear" w:color="auto" w:fill="EBEFE6" w:themeFill="accent2" w:themeFillTint="33"/>
    </w:rPr>
  </w:style>
  <w:style w:type="paragraph" w:styleId="NoSpacing">
    <w:name w:val="No Spacing"/>
    <w:basedOn w:val="Normal"/>
    <w:uiPriority w:val="1"/>
    <w:qFormat/>
    <w:rsid w:val="0001453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1453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14532"/>
    <w:rPr>
      <w:i w:val="0"/>
      <w:iCs w:val="0"/>
      <w:color w:val="758C5A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014532"/>
    <w:rPr>
      <w:color w:val="758C5A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4532"/>
    <w:pPr>
      <w:pBdr>
        <w:top w:val="dotted" w:sz="8" w:space="10" w:color="9CB084" w:themeColor="accent2"/>
        <w:bottom w:val="dotted" w:sz="8" w:space="10" w:color="9CB084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9CB084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4532"/>
    <w:rPr>
      <w:rFonts w:asciiTheme="majorHAnsi" w:eastAsiaTheme="majorEastAsia" w:hAnsiTheme="majorHAnsi" w:cstheme="majorBidi"/>
      <w:b/>
      <w:bCs/>
      <w:i/>
      <w:iCs/>
      <w:color w:val="9CB084" w:themeColor="accent2"/>
      <w:sz w:val="20"/>
      <w:szCs w:val="20"/>
    </w:rPr>
  </w:style>
  <w:style w:type="character" w:styleId="SubtleEmphasis">
    <w:name w:val="Subtle Emphasis"/>
    <w:uiPriority w:val="19"/>
    <w:qFormat/>
    <w:rsid w:val="00014532"/>
    <w:rPr>
      <w:rFonts w:asciiTheme="majorHAnsi" w:eastAsiaTheme="majorEastAsia" w:hAnsiTheme="majorHAnsi" w:cstheme="majorBidi"/>
      <w:i/>
      <w:iCs/>
      <w:color w:val="9CB084" w:themeColor="accent2"/>
    </w:rPr>
  </w:style>
  <w:style w:type="character" w:styleId="IntenseEmphasis">
    <w:name w:val="Intense Emphasis"/>
    <w:uiPriority w:val="21"/>
    <w:qFormat/>
    <w:rsid w:val="0001453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9CB084" w:themeColor="accent2"/>
      <w:shd w:val="clear" w:color="auto" w:fill="9CB084" w:themeFill="accent2"/>
      <w:vertAlign w:val="baseline"/>
    </w:rPr>
  </w:style>
  <w:style w:type="character" w:styleId="SubtleReference">
    <w:name w:val="Subtle Reference"/>
    <w:uiPriority w:val="31"/>
    <w:qFormat/>
    <w:rsid w:val="00014532"/>
    <w:rPr>
      <w:i/>
      <w:iCs/>
      <w:smallCaps/>
      <w:color w:val="9CB084" w:themeColor="accent2"/>
      <w:u w:color="9CB084" w:themeColor="accent2"/>
    </w:rPr>
  </w:style>
  <w:style w:type="character" w:styleId="IntenseReference">
    <w:name w:val="Intense Reference"/>
    <w:uiPriority w:val="32"/>
    <w:qFormat/>
    <w:rsid w:val="00014532"/>
    <w:rPr>
      <w:b/>
      <w:bCs/>
      <w:i/>
      <w:iCs/>
      <w:smallCaps/>
      <w:color w:val="9CB084" w:themeColor="accent2"/>
      <w:u w:color="9CB084" w:themeColor="accent2"/>
    </w:rPr>
  </w:style>
  <w:style w:type="character" w:styleId="BookTitle">
    <w:name w:val="Book Title"/>
    <w:uiPriority w:val="33"/>
    <w:qFormat/>
    <w:rsid w:val="00014532"/>
    <w:rPr>
      <w:rFonts w:asciiTheme="majorHAnsi" w:eastAsiaTheme="majorEastAsia" w:hAnsiTheme="majorHAnsi" w:cstheme="majorBidi"/>
      <w:b/>
      <w:bCs/>
      <w:i/>
      <w:iCs/>
      <w:smallCaps/>
      <w:color w:val="758C5A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4532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EA3B0B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A3B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E37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3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3A80"/>
    <w:rPr>
      <w:rFonts w:ascii="Tahoma" w:hAnsi="Tahoma" w:cs="Tahoma"/>
      <w:i/>
      <w:i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63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34C6"/>
    <w:rPr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634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34C6"/>
    <w:rPr>
      <w:i/>
      <w:iCs/>
      <w:sz w:val="20"/>
      <w:szCs w:val="20"/>
    </w:rPr>
  </w:style>
  <w:style w:type="character" w:customStyle="1" w:styleId="citation-67">
    <w:name w:val="citation-67"/>
    <w:basedOn w:val="DefaultParagraphFont"/>
    <w:rsid w:val="00AD75BE"/>
  </w:style>
  <w:style w:type="character" w:customStyle="1" w:styleId="citation-66">
    <w:name w:val="citation-66"/>
    <w:basedOn w:val="DefaultParagraphFont"/>
    <w:rsid w:val="00AD75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7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25374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5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027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4398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33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8216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3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5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854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EEEEEE"/>
                <w:right w:val="none" w:sz="0" w:space="0" w:color="auto"/>
              </w:divBdr>
            </w:div>
          </w:divsChild>
        </w:div>
        <w:div w:id="114886412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3" w:color="EEEEEE"/>
                <w:right w:val="none" w:sz="0" w:space="0" w:color="auto"/>
              </w:divBdr>
            </w:div>
          </w:divsChild>
        </w:div>
        <w:div w:id="771516305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4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0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3191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5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0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0072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01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1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73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5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65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88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09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il%3Aalurilakshmi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i.org/10.1007/978-981-95-0140-3_20" TargetMode="External"/></Relationship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A90C4B7-45C1-4BFE-B63E-540E02DE9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914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</dc:creator>
  <cp:lastModifiedBy>Lakshmi Atluri</cp:lastModifiedBy>
  <cp:revision>15</cp:revision>
  <dcterms:created xsi:type="dcterms:W3CDTF">2026-05-21T02:28:00Z</dcterms:created>
  <dcterms:modified xsi:type="dcterms:W3CDTF">2026-05-21T02:39:00Z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67d00e4f-273f-36b6-bef8-a83622fae753</vt:lpwstr>
  </property>
  <property fmtid="{D5CDD505-2E9C-101B-9397-08002B2CF9AE}" pid="4" name="Mendeley Citation Style_1">
    <vt:lpwstr>http://www.zotero.org/styles/springer-lecture-notes-in-computer-science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http://www.zotero.org/styles/springer-lecture-notes-in-computer-science</vt:lpwstr>
  </property>
  <property fmtid="{D5CDD505-2E9C-101B-9397-08002B2CF9AE}" pid="24" name="Mendeley Recent Style Name 9_1">
    <vt:lpwstr>Springer - Lecture Notes in Computer Science</vt:lpwstr>
  </property>
</Properties>
</file>